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B3D" w:rsidRPr="00523B3D" w:rsidRDefault="00523B3D" w:rsidP="00523B3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23B3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Методическая работа</w:t>
      </w:r>
    </w:p>
    <w:p w:rsidR="00523B3D" w:rsidRPr="00523B3D" w:rsidRDefault="00523B3D" w:rsidP="00523B3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23B3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Консультация для воспитателей</w:t>
      </w:r>
    </w:p>
    <w:p w:rsidR="00523B3D" w:rsidRPr="00523B3D" w:rsidRDefault="00523B3D" w:rsidP="00523B3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3B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bookmarkStart w:id="0" w:name="_GoBack"/>
      <w:r w:rsidRPr="00523B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 закаливания детей в детском саду»</w:t>
      </w:r>
      <w:bookmarkEnd w:id="0"/>
    </w:p>
    <w:p w:rsidR="00523B3D" w:rsidRPr="00523B3D" w:rsidRDefault="00523B3D" w:rsidP="00523B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B3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Воздушные ванны</w:t>
      </w:r>
    </w:p>
    <w:p w:rsidR="00523B3D" w:rsidRPr="00523B3D" w:rsidRDefault="00523B3D" w:rsidP="00523B3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B3D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отсутствии детей организуем сквозное проветривание групповой комнаты и спальни в соответствии с установленным графиком;</w:t>
      </w:r>
    </w:p>
    <w:p w:rsidR="00523B3D" w:rsidRPr="00523B3D" w:rsidRDefault="00523B3D" w:rsidP="00523B3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B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присутствии детей организуем угловое проветривание групповой комнаты и спальни. </w:t>
      </w:r>
      <w:proofErr w:type="gramStart"/>
      <w:r w:rsidRPr="00523B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строго следим за тем, чтобы дети не находились в непосредственной близости к открытому окну;</w:t>
      </w:r>
      <w:proofErr w:type="gramEnd"/>
    </w:p>
    <w:p w:rsidR="00523B3D" w:rsidRPr="00523B3D" w:rsidRDefault="00523B3D" w:rsidP="00523B3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23B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Тщательно следим за тем, чтобы дети на протяжении всего дня находились в облегчённой одежде </w:t>
      </w:r>
      <w:r w:rsidRPr="00523B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(при температуре воздуха не ниже 18-20?</w:t>
      </w:r>
      <w:proofErr w:type="gramEnd"/>
      <w:r w:rsidRPr="00523B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С)</w:t>
      </w:r>
      <w:r w:rsidRPr="00523B3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23B3D" w:rsidRPr="00523B3D" w:rsidRDefault="00523B3D" w:rsidP="00523B3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B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Проводим утреннюю гимнастику в хорошо проветренной группе и в соответствующей одежде </w:t>
      </w:r>
      <w:r w:rsidRPr="00523B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gramStart"/>
      <w:r w:rsidRPr="00523B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х/б</w:t>
      </w:r>
      <w:proofErr w:type="gramEnd"/>
      <w:r w:rsidRPr="00523B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носки, облегчённая одежда)</w:t>
      </w:r>
      <w:r w:rsidRPr="00523B3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23B3D" w:rsidRPr="00523B3D" w:rsidRDefault="00523B3D" w:rsidP="00523B3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B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Организуем дневной сон без маек, если температура в спальне составляет 18? С и выше. Температура под одеялом достигает 38-39? С. проснувшись, ребёнок получает контрастную ванну с разницей в 18-20? С. Это отличный тренинг для </w:t>
      </w:r>
      <w:proofErr w:type="spellStart"/>
      <w:r w:rsidRPr="00523B3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терморегуляционного</w:t>
      </w:r>
      <w:proofErr w:type="spellEnd"/>
      <w:r w:rsidRPr="00523B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аппарата;</w:t>
      </w:r>
    </w:p>
    <w:p w:rsidR="00523B3D" w:rsidRPr="00523B3D" w:rsidRDefault="00523B3D" w:rsidP="00523B3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B3D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дня неоднократно предлагаем детям походить босиком по покрытому и непокрытому полу.</w:t>
      </w:r>
    </w:p>
    <w:p w:rsidR="00523B3D" w:rsidRPr="00523B3D" w:rsidRDefault="00523B3D" w:rsidP="00523B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B3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Водные процедуры</w:t>
      </w:r>
    </w:p>
    <w:p w:rsidR="00523B3D" w:rsidRPr="00523B3D" w:rsidRDefault="00523B3D" w:rsidP="00523B3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B3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Организуем ходьбу босиком по мокрой солевой дорожке, ребристой доске после дневного сна;</w:t>
      </w:r>
    </w:p>
    <w:p w:rsidR="00523B3D" w:rsidRPr="00523B3D" w:rsidRDefault="00523B3D" w:rsidP="00523B3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B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Обучаем детей обширному умыванию прохладной водой: мытьё рук до локтя, растирание мокрой ладошкой груди и шеи. По окончании водной процедуры каждый ребёнок самостоятельно вытирается махровой салфеткой или полотенцем;</w:t>
      </w:r>
    </w:p>
    <w:p w:rsidR="00523B3D" w:rsidRPr="00523B3D" w:rsidRDefault="00523B3D" w:rsidP="00523B3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B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Организуем полоскание </w:t>
      </w:r>
      <w:proofErr w:type="gramStart"/>
      <w:r w:rsidRPr="00523B3D">
        <w:rPr>
          <w:rFonts w:ascii="Times New Roman" w:eastAsia="Times New Roman" w:hAnsi="Times New Roman" w:cs="Times New Roman"/>
          <w:sz w:val="24"/>
          <w:szCs w:val="24"/>
          <w:lang w:eastAsia="ru-RU"/>
        </w:rPr>
        <w:t>рта</w:t>
      </w:r>
      <w:proofErr w:type="gramEnd"/>
      <w:r w:rsidRPr="00523B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горла водой после каждого приёма пищи, постепенно снижая температуру воды на 1? С, доводя до 18? С.</w:t>
      </w:r>
    </w:p>
    <w:p w:rsidR="00523B3D" w:rsidRPr="00523B3D" w:rsidRDefault="00523B3D" w:rsidP="00523B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B3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Организация сна детей</w:t>
      </w:r>
    </w:p>
    <w:p w:rsidR="00523B3D" w:rsidRPr="00523B3D" w:rsidRDefault="00523B3D" w:rsidP="00523B3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B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Проветриваем спальню перед сном детей не менее получаса;</w:t>
      </w:r>
    </w:p>
    <w:p w:rsidR="00523B3D" w:rsidRPr="00523B3D" w:rsidRDefault="00523B3D" w:rsidP="00523B3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B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Организуем одевание и раздевание детей только в групповой комнате </w:t>
      </w:r>
      <w:r w:rsidRPr="00523B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(помним про контрастную ванну)</w:t>
      </w:r>
      <w:r w:rsidRPr="00523B3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23B3D" w:rsidRPr="00523B3D" w:rsidRDefault="00523B3D" w:rsidP="00523B3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B3D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15 минут после того, как засыпает последний ребёнок, открываем форточку. За 30 минут до пробуждения закрываем её;</w:t>
      </w:r>
    </w:p>
    <w:p w:rsidR="00523B3D" w:rsidRPr="00523B3D" w:rsidRDefault="00523B3D" w:rsidP="00523B3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B3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Следим за соблюдением тишины со стороны персонала во время сна детей;</w:t>
      </w:r>
    </w:p>
    <w:p w:rsidR="00523B3D" w:rsidRPr="00523B3D" w:rsidRDefault="00523B3D" w:rsidP="00523B3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B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Подъём организуем по мере пробуждения детей.</w:t>
      </w:r>
    </w:p>
    <w:p w:rsidR="00523B3D" w:rsidRPr="00523B3D" w:rsidRDefault="00523B3D" w:rsidP="00523B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B3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Организация детей на прогулку</w:t>
      </w:r>
    </w:p>
    <w:p w:rsidR="00523B3D" w:rsidRPr="00523B3D" w:rsidRDefault="00523B3D" w:rsidP="00523B3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B3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 первой выводит подгруппу детей, которые оделись быстрее, т. о. предупреждаем перегревание детского организма. Другую подгруппу на прогулку сопровождает помощник воспитателя;</w:t>
      </w:r>
    </w:p>
    <w:p w:rsidR="00523B3D" w:rsidRPr="00523B3D" w:rsidRDefault="00523B3D" w:rsidP="00523B3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B3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Следим за тем, чтобы дети были одеты по погоде. В случае потепления убеждаем детей надеть меньше одежды;</w:t>
      </w:r>
    </w:p>
    <w:p w:rsidR="00523B3D" w:rsidRPr="00523B3D" w:rsidRDefault="00523B3D" w:rsidP="00523B3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B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Организуем прогулки при температуре воздуха не ниже 20? </w:t>
      </w:r>
      <w:proofErr w:type="gramStart"/>
      <w:r w:rsidRPr="00523B3D">
        <w:rPr>
          <w:rFonts w:ascii="Times New Roman" w:eastAsia="Times New Roman" w:hAnsi="Times New Roman" w:cs="Times New Roman"/>
          <w:sz w:val="24"/>
          <w:szCs w:val="24"/>
          <w:lang w:eastAsia="ru-RU"/>
        </w:rPr>
        <w:t>С в безветренную и сухую погоду, регулируя время пребывания детей на воздухе;</w:t>
      </w:r>
      <w:proofErr w:type="gramEnd"/>
    </w:p>
    <w:p w:rsidR="00523B3D" w:rsidRPr="00523B3D" w:rsidRDefault="00523B3D" w:rsidP="00523B3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B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</w:t>
      </w:r>
      <w:proofErr w:type="spellStart"/>
      <w:r w:rsidRPr="00523B3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избежании</w:t>
      </w:r>
      <w:proofErr w:type="spellEnd"/>
      <w:r w:rsidRPr="00523B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переохлаждения обязательно организуем двигательную деятельность: подвижные, спортивные, народные игры, общеразвивающие упражнения, а также два раза в неделю проводим занятия по физической культуре на воздухе.</w:t>
      </w:r>
    </w:p>
    <w:p w:rsidR="00523B3D" w:rsidRPr="00523B3D" w:rsidRDefault="00523B3D" w:rsidP="00523B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B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организации оздоровительной работы также используется дыхательная гимнастика и адаптогены </w:t>
      </w:r>
      <w:r w:rsidRPr="00523B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(элеутерококк, шиповник)</w:t>
      </w:r>
      <w:r w:rsidRPr="00523B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23B3D" w:rsidRPr="00523B3D" w:rsidRDefault="00523B3D" w:rsidP="00523B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B3D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Источник: http://doshvozrast.ru/metodich/konsultac16.htm</w:t>
      </w:r>
    </w:p>
    <w:p w:rsidR="000A7EE3" w:rsidRDefault="000A7EE3"/>
    <w:sectPr w:rsidR="000A7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64E87"/>
    <w:multiLevelType w:val="multilevel"/>
    <w:tmpl w:val="B9EC0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CF7369"/>
    <w:multiLevelType w:val="multilevel"/>
    <w:tmpl w:val="9A448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3776217"/>
    <w:multiLevelType w:val="multilevel"/>
    <w:tmpl w:val="8B62A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10C3815"/>
    <w:multiLevelType w:val="multilevel"/>
    <w:tmpl w:val="81647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582"/>
    <w:rsid w:val="000A7EE3"/>
    <w:rsid w:val="00523B3D"/>
    <w:rsid w:val="005B2582"/>
    <w:rsid w:val="00A0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2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5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5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408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Жека</dc:creator>
  <cp:keywords/>
  <dc:description/>
  <cp:lastModifiedBy>Жека</cp:lastModifiedBy>
  <cp:revision>3</cp:revision>
  <dcterms:created xsi:type="dcterms:W3CDTF">2015-04-07T17:27:00Z</dcterms:created>
  <dcterms:modified xsi:type="dcterms:W3CDTF">2015-04-07T17:27:00Z</dcterms:modified>
</cp:coreProperties>
</file>